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09F8" w14:textId="77777777" w:rsidR="002674D2" w:rsidRPr="002674D2" w:rsidRDefault="002674D2" w:rsidP="002674D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674D2">
        <w:rPr>
          <w:rFonts w:ascii="Arial" w:hAnsi="Arial" w:cs="Arial"/>
          <w:b/>
          <w:sz w:val="26"/>
          <w:szCs w:val="26"/>
          <w:u w:val="single"/>
        </w:rPr>
        <w:t>ENCUESTA PERFIL SOCIODEMOGRAFICO Y MORBILIDAD SENTIDA</w:t>
      </w:r>
    </w:p>
    <w:p w14:paraId="39F3543F" w14:textId="77777777" w:rsidR="002674D2" w:rsidRPr="002674D2" w:rsidRDefault="002674D2" w:rsidP="002674D2">
      <w:pPr>
        <w:rPr>
          <w:rFonts w:ascii="Arial" w:hAnsi="Arial" w:cs="Arial"/>
          <w:b/>
          <w:sz w:val="26"/>
          <w:szCs w:val="26"/>
          <w:u w:val="single"/>
        </w:rPr>
      </w:pPr>
      <w:r w:rsidRPr="002674D2">
        <w:rPr>
          <w:rFonts w:ascii="Arial" w:hAnsi="Arial" w:cs="Arial"/>
          <w:b/>
          <w:sz w:val="26"/>
          <w:szCs w:val="26"/>
          <w:u w:val="single"/>
        </w:rPr>
        <w:t>FECHA:</w:t>
      </w:r>
    </w:p>
    <w:p w14:paraId="46F3D71E" w14:textId="77777777" w:rsidR="002674D2" w:rsidRPr="00F2368F" w:rsidRDefault="002674D2" w:rsidP="002674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674D2" w:rsidRPr="00F2368F" w14:paraId="511B57C3" w14:textId="77777777" w:rsidTr="0037291F">
        <w:tc>
          <w:tcPr>
            <w:tcW w:w="10908" w:type="dxa"/>
          </w:tcPr>
          <w:p w14:paraId="139078C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582A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NOMBRE: </w:t>
            </w:r>
            <w:r w:rsidRPr="00F2368F">
              <w:rPr>
                <w:rFonts w:ascii="Arial" w:hAnsi="Arial" w:cs="Arial"/>
                <w:sz w:val="22"/>
                <w:szCs w:val="22"/>
              </w:rPr>
              <w:softHyphen/>
            </w:r>
            <w:r w:rsidRPr="00F2368F">
              <w:rPr>
                <w:rFonts w:ascii="Arial" w:hAnsi="Arial" w:cs="Arial"/>
                <w:sz w:val="22"/>
                <w:szCs w:val="22"/>
              </w:rPr>
              <w:softHyphen/>
              <w:t>_______________________________________________________________________</w:t>
            </w:r>
          </w:p>
          <w:p w14:paraId="3F22ABF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2B23E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CARGO: ________________________________________________________________________</w:t>
            </w:r>
          </w:p>
          <w:p w14:paraId="020C34B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F69B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AREA:  _________________________________________________________________________</w:t>
            </w:r>
          </w:p>
          <w:p w14:paraId="6697300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4D2" w:rsidRPr="00F2368F" w14:paraId="0C219104" w14:textId="77777777" w:rsidTr="0037291F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2102A30B" w14:textId="77777777" w:rsidR="002674D2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35903E" w14:textId="77777777" w:rsidR="002674D2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 con una X:</w:t>
            </w:r>
          </w:p>
          <w:p w14:paraId="0AEBA40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00134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 xml:space="preserve">1. EDAD                                                              2. ESTADO CIVIL                   </w:t>
            </w:r>
          </w:p>
          <w:p w14:paraId="56F0853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a. 18 – 27 años                                                   a. Soltero (a)</w:t>
            </w:r>
          </w:p>
          <w:p w14:paraId="6433D44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b. 28 – 37 años                                                   b. Casado (a) /Unión libre</w:t>
            </w:r>
          </w:p>
          <w:p w14:paraId="33631882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c.  38 _ 47 años                                                  c.  Separado (a) /Divorciado</w:t>
            </w:r>
          </w:p>
          <w:p w14:paraId="7BB00AF7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d. 48 años o más                                                d.  Viudo (a) </w:t>
            </w:r>
          </w:p>
          <w:p w14:paraId="2BA19A7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FC76E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3. SEXO                                                            4. NUMERO DE PERSONAS A CARGO</w:t>
            </w:r>
          </w:p>
          <w:p w14:paraId="7F82BEFE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a. Hombre                                                         a. Ninguna</w:t>
            </w:r>
          </w:p>
          <w:p w14:paraId="55E6162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b. Mujer                                                             b. 1 – 3 personas</w:t>
            </w:r>
          </w:p>
          <w:p w14:paraId="76ED989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c. 4 – 6 personas</w:t>
            </w:r>
          </w:p>
          <w:p w14:paraId="14037CF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2368F">
              <w:rPr>
                <w:rFonts w:ascii="Arial" w:hAnsi="Arial" w:cs="Arial"/>
                <w:sz w:val="22"/>
                <w:szCs w:val="22"/>
              </w:rPr>
              <w:t>d. Más de 6 personas</w:t>
            </w:r>
          </w:p>
          <w:p w14:paraId="64DE253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4670C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5. NIVEL DE ESCOLARIDAD                           6. TENENCIA DE VIVIENDA</w:t>
            </w:r>
          </w:p>
          <w:p w14:paraId="5E60FB7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a. Primaria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>a. Propia</w:t>
            </w:r>
          </w:p>
          <w:p w14:paraId="499C3CD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b. Secundaria                                                     b. Arrendada</w:t>
            </w:r>
          </w:p>
          <w:p w14:paraId="09D7669E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c. Técnico / Tecnólogo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 c. Familiar</w:t>
            </w:r>
          </w:p>
          <w:p w14:paraId="278872B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d. Universitario                                                   d. Compartida con otra(s) familia(s)</w:t>
            </w:r>
          </w:p>
          <w:p w14:paraId="38A4F27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e. Ninguna</w:t>
            </w:r>
          </w:p>
          <w:p w14:paraId="2AF6132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4A605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7. USO DEL TIEMPO LIBRE                               8. PROMEDIO DE INGRESOS (S.M.L.)</w:t>
            </w:r>
          </w:p>
          <w:p w14:paraId="695DDB6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a. Otro trabajo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a. Mínimo Legal (S.M.L.)</w:t>
            </w:r>
          </w:p>
          <w:p w14:paraId="50B66E9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b. Labores domésticas                                         b. Entre 1 a 3 S.M.L.</w:t>
            </w:r>
          </w:p>
          <w:p w14:paraId="01BE240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c. Recreación y deporte                                       c.  Entre 4 a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S.M.L.</w:t>
            </w:r>
          </w:p>
          <w:p w14:paraId="7677D8D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d. Estudio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d. Más de 7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S.M.L.</w:t>
            </w:r>
          </w:p>
          <w:p w14:paraId="6EC746F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e. Ninguno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FB4B5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87784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9. ANTIGÜEDAD EN LA EMPRESA                    10. ANTIGÜEDAD EN EL CARGO ACTUAL</w:t>
            </w:r>
          </w:p>
          <w:p w14:paraId="541DB32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a. Menos de 1 año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a. Menos de 1 año    </w:t>
            </w:r>
          </w:p>
          <w:p w14:paraId="126FA37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b. De 1 a 5 años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b. De 1 a 5 años </w:t>
            </w:r>
          </w:p>
          <w:p w14:paraId="5FDE9EB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c. De 5 a 10 años                                                c. De 5 a 10 años </w:t>
            </w:r>
          </w:p>
          <w:p w14:paraId="7A7C8D5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d. De 10 a 15 años                                              d. De 10 a 15 años </w:t>
            </w:r>
          </w:p>
          <w:p w14:paraId="1746B31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e. Más de 15 años                                               e. Más de 15 años</w:t>
            </w:r>
          </w:p>
          <w:p w14:paraId="0E5188F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159F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11. HA PARTICIPADO EN ACIVIDADES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12.</w:t>
            </w:r>
            <w:r w:rsidRPr="00F2368F">
              <w:rPr>
                <w:rFonts w:ascii="Arial" w:hAnsi="Arial" w:cs="Arial"/>
                <w:b/>
                <w:sz w:val="22"/>
                <w:szCs w:val="22"/>
              </w:rPr>
              <w:t xml:space="preserve"> LE HAN DIAGNOSTICADO ALGUN</w:t>
            </w:r>
            <w:r>
              <w:rPr>
                <w:rFonts w:ascii="Arial" w:hAnsi="Arial" w:cs="Arial"/>
                <w:b/>
                <w:sz w:val="22"/>
                <w:szCs w:val="22"/>
              </w:rPr>
              <w:t>A E</w:t>
            </w:r>
            <w:r w:rsidRPr="00F2368F">
              <w:rPr>
                <w:rFonts w:ascii="Arial" w:hAnsi="Arial" w:cs="Arial"/>
                <w:b/>
                <w:sz w:val="22"/>
                <w:szCs w:val="22"/>
              </w:rPr>
              <w:t>NFERMEDAD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73E5C6A0" w14:textId="77777777" w:rsidR="002674D2" w:rsidRPr="001210BE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 xml:space="preserve">  SALUD REALIZADAS POR LA EMPRESA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a. Si </w:t>
            </w:r>
          </w:p>
          <w:p w14:paraId="5101DD2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a. Vacunación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b. No</w:t>
            </w:r>
          </w:p>
          <w:p w14:paraId="4F8E639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b. Salud Oral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Cual: ______________________________________</w:t>
            </w:r>
          </w:p>
          <w:p w14:paraId="249018D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c. Exámenes de laboratorio y otros</w:t>
            </w:r>
          </w:p>
          <w:p w14:paraId="47168AC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d. Exámenes médicos anuales</w:t>
            </w:r>
          </w:p>
          <w:p w14:paraId="46D80DB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>e. Ninguna</w:t>
            </w:r>
          </w:p>
          <w:p w14:paraId="69927872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23A74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4030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b/>
                <w:sz w:val="22"/>
                <w:szCs w:val="22"/>
              </w:rPr>
              <w:t>CONSUME BEBIDAS ALCOHOLICAS        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2368F">
              <w:rPr>
                <w:rFonts w:ascii="Arial" w:hAnsi="Arial" w:cs="Arial"/>
                <w:b/>
                <w:sz w:val="22"/>
                <w:szCs w:val="22"/>
              </w:rPr>
              <w:t>. PRACTICA ALGUN DEPORTE</w:t>
            </w:r>
          </w:p>
          <w:p w14:paraId="55865B39" w14:textId="77777777" w:rsidR="002674D2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66E7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Frecuencia</w:t>
            </w:r>
          </w:p>
          <w:p w14:paraId="5AA81C5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a.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  ___ Semanal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 a.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  <w:p w14:paraId="7E53813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___ Quincenal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b. No</w:t>
            </w:r>
          </w:p>
          <w:p w14:paraId="64918F8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           ___ Mensual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2368F">
              <w:rPr>
                <w:rFonts w:ascii="Arial" w:hAnsi="Arial" w:cs="Arial"/>
                <w:sz w:val="22"/>
                <w:szCs w:val="22"/>
              </w:rPr>
              <w:t>ual _______________________________________</w:t>
            </w:r>
          </w:p>
          <w:p w14:paraId="3F3CC2E7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           ___ Ocasional                       </w:t>
            </w:r>
          </w:p>
          <w:p w14:paraId="190DF7F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6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F2368F">
              <w:rPr>
                <w:rFonts w:ascii="Arial" w:hAnsi="Arial" w:cs="Arial"/>
                <w:sz w:val="22"/>
                <w:szCs w:val="22"/>
              </w:rPr>
              <w:t>recuencia ___________________________________</w:t>
            </w:r>
          </w:p>
          <w:p w14:paraId="47EF066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ED1F" w14:textId="77777777" w:rsidR="002674D2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 w:rsidRPr="00026ADF">
              <w:rPr>
                <w:rFonts w:ascii="Arial" w:hAnsi="Arial" w:cs="Arial"/>
                <w:b/>
                <w:sz w:val="22"/>
                <w:szCs w:val="22"/>
              </w:rPr>
              <w:t>FUMA</w:t>
            </w:r>
          </w:p>
          <w:p w14:paraId="24F68539" w14:textId="77777777" w:rsidR="002674D2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Si                      Promedio diario: _________________________</w:t>
            </w:r>
          </w:p>
          <w:p w14:paraId="20618FB6" w14:textId="77777777" w:rsidR="002674D2" w:rsidRPr="00026AD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No </w:t>
            </w:r>
          </w:p>
          <w:p w14:paraId="59D2EED7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4F0EF" w14:textId="77777777" w:rsidR="002674D2" w:rsidRPr="00F2368F" w:rsidRDefault="002674D2" w:rsidP="002674D2">
      <w:pPr>
        <w:jc w:val="both"/>
        <w:rPr>
          <w:rFonts w:ascii="Arial" w:hAnsi="Arial" w:cs="Arial"/>
          <w:b/>
          <w:sz w:val="22"/>
          <w:szCs w:val="22"/>
        </w:rPr>
      </w:pPr>
    </w:p>
    <w:p w14:paraId="645C00A6" w14:textId="77777777" w:rsidR="002674D2" w:rsidRPr="00F2368F" w:rsidRDefault="002674D2" w:rsidP="002674D2">
      <w:pPr>
        <w:jc w:val="both"/>
        <w:rPr>
          <w:rFonts w:ascii="Arial" w:hAnsi="Arial" w:cs="Arial"/>
          <w:b/>
          <w:sz w:val="22"/>
          <w:szCs w:val="22"/>
        </w:rPr>
      </w:pPr>
    </w:p>
    <w:p w14:paraId="3891DC03" w14:textId="77777777" w:rsidR="002674D2" w:rsidRPr="00F2368F" w:rsidRDefault="002674D2" w:rsidP="002674D2">
      <w:pPr>
        <w:jc w:val="both"/>
        <w:rPr>
          <w:rFonts w:ascii="Arial" w:hAnsi="Arial" w:cs="Arial"/>
          <w:b/>
          <w:sz w:val="22"/>
          <w:szCs w:val="22"/>
        </w:rPr>
      </w:pPr>
      <w:r w:rsidRPr="00F2368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F2368F">
        <w:rPr>
          <w:rFonts w:ascii="Arial" w:hAnsi="Arial" w:cs="Arial"/>
          <w:b/>
          <w:sz w:val="22"/>
          <w:szCs w:val="22"/>
        </w:rPr>
        <w:t xml:space="preserve">. CUALES DE LAS SIGUIENTES MOLESTIAS HA </w:t>
      </w:r>
      <w:r>
        <w:rPr>
          <w:rFonts w:ascii="Arial" w:hAnsi="Arial" w:cs="Arial"/>
          <w:b/>
          <w:sz w:val="22"/>
          <w:szCs w:val="22"/>
        </w:rPr>
        <w:t>SENTIDO</w:t>
      </w:r>
      <w:r w:rsidRPr="00F2368F">
        <w:rPr>
          <w:rFonts w:ascii="Arial" w:hAnsi="Arial" w:cs="Arial"/>
          <w:b/>
          <w:sz w:val="22"/>
          <w:szCs w:val="22"/>
        </w:rPr>
        <w:t xml:space="preserve"> CON FRECUENCIA EN LOS ULTIMOS SEIS (6) MESES</w:t>
      </w:r>
    </w:p>
    <w:p w14:paraId="4EB234A8" w14:textId="77777777" w:rsidR="002674D2" w:rsidRPr="00F2368F" w:rsidRDefault="002674D2" w:rsidP="002674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77"/>
        <w:gridCol w:w="709"/>
        <w:gridCol w:w="3854"/>
      </w:tblGrid>
      <w:tr w:rsidR="002674D2" w:rsidRPr="00C765BC" w14:paraId="1B288BD3" w14:textId="77777777" w:rsidTr="0037291F">
        <w:tc>
          <w:tcPr>
            <w:tcW w:w="5868" w:type="dxa"/>
          </w:tcPr>
          <w:p w14:paraId="259AFB82" w14:textId="77777777" w:rsidR="002674D2" w:rsidRPr="00C765BC" w:rsidRDefault="002674D2" w:rsidP="0037291F">
            <w:pPr>
              <w:jc w:val="center"/>
              <w:rPr>
                <w:rFonts w:ascii="Arial" w:hAnsi="Arial" w:cs="Arial"/>
                <w:b/>
              </w:rPr>
            </w:pPr>
            <w:r w:rsidRPr="00C765BC">
              <w:rPr>
                <w:rFonts w:ascii="Arial" w:hAnsi="Arial" w:cs="Arial"/>
                <w:b/>
              </w:rPr>
              <w:t>SINTOMA</w:t>
            </w:r>
          </w:p>
        </w:tc>
        <w:tc>
          <w:tcPr>
            <w:tcW w:w="477" w:type="dxa"/>
          </w:tcPr>
          <w:p w14:paraId="45AF61F9" w14:textId="77777777" w:rsidR="002674D2" w:rsidRPr="00C765BC" w:rsidRDefault="002674D2" w:rsidP="0037291F">
            <w:pPr>
              <w:jc w:val="center"/>
              <w:rPr>
                <w:rFonts w:ascii="Arial" w:hAnsi="Arial" w:cs="Arial"/>
                <w:b/>
              </w:rPr>
            </w:pPr>
            <w:r w:rsidRPr="00C765BC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</w:tcPr>
          <w:p w14:paraId="744E6CB0" w14:textId="77777777" w:rsidR="002674D2" w:rsidRPr="00C765BC" w:rsidRDefault="002674D2" w:rsidP="0037291F">
            <w:pPr>
              <w:jc w:val="center"/>
              <w:rPr>
                <w:rFonts w:ascii="Arial" w:hAnsi="Arial" w:cs="Arial"/>
                <w:b/>
              </w:rPr>
            </w:pPr>
            <w:r w:rsidRPr="00C765B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854" w:type="dxa"/>
          </w:tcPr>
          <w:p w14:paraId="7FAC96F7" w14:textId="77777777" w:rsidR="002674D2" w:rsidRPr="00C765BC" w:rsidRDefault="002674D2" w:rsidP="0037291F">
            <w:pPr>
              <w:jc w:val="center"/>
              <w:rPr>
                <w:rFonts w:ascii="Arial" w:hAnsi="Arial" w:cs="Arial"/>
                <w:b/>
              </w:rPr>
            </w:pPr>
            <w:r w:rsidRPr="00C765BC">
              <w:rPr>
                <w:rFonts w:ascii="Arial" w:hAnsi="Arial" w:cs="Arial"/>
                <w:b/>
              </w:rPr>
              <w:t>EXPLIQUE</w:t>
            </w:r>
          </w:p>
        </w:tc>
      </w:tr>
      <w:tr w:rsidR="002674D2" w:rsidRPr="00C765BC" w14:paraId="78A1EE37" w14:textId="77777777" w:rsidTr="0037291F">
        <w:tc>
          <w:tcPr>
            <w:tcW w:w="5868" w:type="dxa"/>
          </w:tcPr>
          <w:p w14:paraId="7D88EE7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Dolor de cabeza</w:t>
            </w:r>
          </w:p>
        </w:tc>
        <w:tc>
          <w:tcPr>
            <w:tcW w:w="477" w:type="dxa"/>
          </w:tcPr>
          <w:p w14:paraId="09327DF8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174212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244EA87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68A1EDF9" w14:textId="77777777" w:rsidTr="0037291F">
        <w:tc>
          <w:tcPr>
            <w:tcW w:w="5868" w:type="dxa"/>
          </w:tcPr>
          <w:p w14:paraId="773CA00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Dolor de cuello, espalda y cintura</w:t>
            </w:r>
          </w:p>
        </w:tc>
        <w:tc>
          <w:tcPr>
            <w:tcW w:w="477" w:type="dxa"/>
          </w:tcPr>
          <w:p w14:paraId="6BD403A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9E340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333DE5B4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12EE7449" w14:textId="77777777" w:rsidTr="0037291F">
        <w:tc>
          <w:tcPr>
            <w:tcW w:w="5868" w:type="dxa"/>
          </w:tcPr>
          <w:p w14:paraId="27336384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Dolores musculares</w:t>
            </w:r>
          </w:p>
        </w:tc>
        <w:tc>
          <w:tcPr>
            <w:tcW w:w="477" w:type="dxa"/>
          </w:tcPr>
          <w:p w14:paraId="797D94AB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BD5C87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3893A35A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41A8653D" w14:textId="77777777" w:rsidTr="0037291F">
        <w:tc>
          <w:tcPr>
            <w:tcW w:w="5868" w:type="dxa"/>
          </w:tcPr>
          <w:p w14:paraId="60EFDE0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Dificultad para algún movimiento</w:t>
            </w:r>
          </w:p>
        </w:tc>
        <w:tc>
          <w:tcPr>
            <w:tcW w:w="477" w:type="dxa"/>
          </w:tcPr>
          <w:p w14:paraId="6D256D4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DE72F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23EC7745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69ABD7FB" w14:textId="77777777" w:rsidTr="0037291F">
        <w:tc>
          <w:tcPr>
            <w:tcW w:w="5868" w:type="dxa"/>
          </w:tcPr>
          <w:p w14:paraId="7440A07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Tos frecuente</w:t>
            </w:r>
          </w:p>
        </w:tc>
        <w:tc>
          <w:tcPr>
            <w:tcW w:w="477" w:type="dxa"/>
          </w:tcPr>
          <w:p w14:paraId="6E58BDC2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74B515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6153DF5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6ED75FE3" w14:textId="77777777" w:rsidTr="0037291F">
        <w:tc>
          <w:tcPr>
            <w:tcW w:w="5868" w:type="dxa"/>
          </w:tcPr>
          <w:p w14:paraId="0089AE0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Dificultad respiratoria</w:t>
            </w:r>
          </w:p>
        </w:tc>
        <w:tc>
          <w:tcPr>
            <w:tcW w:w="477" w:type="dxa"/>
          </w:tcPr>
          <w:p w14:paraId="3CE6D17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FF54B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4760FD04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0242A66F" w14:textId="77777777" w:rsidTr="0037291F">
        <w:tc>
          <w:tcPr>
            <w:tcW w:w="5868" w:type="dxa"/>
          </w:tcPr>
          <w:p w14:paraId="578674B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Gastritis, ulcera</w:t>
            </w:r>
          </w:p>
        </w:tc>
        <w:tc>
          <w:tcPr>
            <w:tcW w:w="477" w:type="dxa"/>
          </w:tcPr>
          <w:p w14:paraId="5C383DA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A26A8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15DE0A6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3A4D11D4" w14:textId="77777777" w:rsidTr="0037291F">
        <w:tc>
          <w:tcPr>
            <w:tcW w:w="5868" w:type="dxa"/>
          </w:tcPr>
          <w:p w14:paraId="51F79197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Otras alteraciones del funcionamiento digestivo</w:t>
            </w:r>
          </w:p>
        </w:tc>
        <w:tc>
          <w:tcPr>
            <w:tcW w:w="477" w:type="dxa"/>
          </w:tcPr>
          <w:p w14:paraId="21994093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4F1568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67F4EDA0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40034FA4" w14:textId="77777777" w:rsidTr="0037291F">
        <w:tc>
          <w:tcPr>
            <w:tcW w:w="5868" w:type="dxa"/>
          </w:tcPr>
          <w:p w14:paraId="39B1D1C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Alteraciones del sueño (insomnio, somnolencia)</w:t>
            </w:r>
          </w:p>
        </w:tc>
        <w:tc>
          <w:tcPr>
            <w:tcW w:w="477" w:type="dxa"/>
          </w:tcPr>
          <w:p w14:paraId="75C97803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0DF82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2BF70EE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6576002A" w14:textId="77777777" w:rsidTr="0037291F">
        <w:tc>
          <w:tcPr>
            <w:tcW w:w="5868" w:type="dxa"/>
          </w:tcPr>
          <w:p w14:paraId="5A13285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Dificultad para concentrarse</w:t>
            </w:r>
          </w:p>
        </w:tc>
        <w:tc>
          <w:tcPr>
            <w:tcW w:w="477" w:type="dxa"/>
          </w:tcPr>
          <w:p w14:paraId="2C002CD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C4D84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23AAAB2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53D6C535" w14:textId="77777777" w:rsidTr="0037291F">
        <w:tc>
          <w:tcPr>
            <w:tcW w:w="5868" w:type="dxa"/>
          </w:tcPr>
          <w:p w14:paraId="7AF14025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Mal genio</w:t>
            </w:r>
          </w:p>
        </w:tc>
        <w:tc>
          <w:tcPr>
            <w:tcW w:w="477" w:type="dxa"/>
          </w:tcPr>
          <w:p w14:paraId="1436B312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80751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0819762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2A00B852" w14:textId="77777777" w:rsidTr="0037291F">
        <w:tc>
          <w:tcPr>
            <w:tcW w:w="5868" w:type="dxa"/>
          </w:tcPr>
          <w:p w14:paraId="71585293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Nerviosismo</w:t>
            </w:r>
          </w:p>
        </w:tc>
        <w:tc>
          <w:tcPr>
            <w:tcW w:w="477" w:type="dxa"/>
          </w:tcPr>
          <w:p w14:paraId="6464C6D0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2C0BA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79C8DE2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63A2802E" w14:textId="77777777" w:rsidTr="0037291F">
        <w:tc>
          <w:tcPr>
            <w:tcW w:w="5868" w:type="dxa"/>
          </w:tcPr>
          <w:p w14:paraId="78ABF66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Cansancio mental</w:t>
            </w:r>
          </w:p>
        </w:tc>
        <w:tc>
          <w:tcPr>
            <w:tcW w:w="477" w:type="dxa"/>
          </w:tcPr>
          <w:p w14:paraId="7817EA36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8106F0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18F3FFA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4625A151" w14:textId="77777777" w:rsidTr="0037291F">
        <w:tc>
          <w:tcPr>
            <w:tcW w:w="5868" w:type="dxa"/>
          </w:tcPr>
          <w:p w14:paraId="6C1C437E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Palpitaciones</w:t>
            </w:r>
          </w:p>
        </w:tc>
        <w:tc>
          <w:tcPr>
            <w:tcW w:w="477" w:type="dxa"/>
          </w:tcPr>
          <w:p w14:paraId="1356305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8A0F5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077C49BE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0B52D4B8" w14:textId="77777777" w:rsidTr="0037291F">
        <w:tc>
          <w:tcPr>
            <w:tcW w:w="5868" w:type="dxa"/>
          </w:tcPr>
          <w:p w14:paraId="2CAA691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lastRenderedPageBreak/>
              <w:t>Dolor en el pecho (angina)</w:t>
            </w:r>
          </w:p>
        </w:tc>
        <w:tc>
          <w:tcPr>
            <w:tcW w:w="477" w:type="dxa"/>
          </w:tcPr>
          <w:p w14:paraId="208F11FE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B2074E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67CF007E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3A427F03" w14:textId="77777777" w:rsidTr="0037291F">
        <w:tc>
          <w:tcPr>
            <w:tcW w:w="5868" w:type="dxa"/>
          </w:tcPr>
          <w:p w14:paraId="03B73C63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Cambios visuales</w:t>
            </w:r>
          </w:p>
        </w:tc>
        <w:tc>
          <w:tcPr>
            <w:tcW w:w="477" w:type="dxa"/>
          </w:tcPr>
          <w:p w14:paraId="27945584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A1819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4EF5797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6C35559D" w14:textId="77777777" w:rsidTr="0037291F">
        <w:tc>
          <w:tcPr>
            <w:tcW w:w="5868" w:type="dxa"/>
          </w:tcPr>
          <w:p w14:paraId="240F69C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Cansancio, fatiga, ardor o disconfor visual</w:t>
            </w:r>
          </w:p>
        </w:tc>
        <w:tc>
          <w:tcPr>
            <w:tcW w:w="477" w:type="dxa"/>
          </w:tcPr>
          <w:p w14:paraId="7E5A19B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9A39B4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74A4AAB2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43128C13" w14:textId="77777777" w:rsidTr="0037291F">
        <w:tc>
          <w:tcPr>
            <w:tcW w:w="5868" w:type="dxa"/>
          </w:tcPr>
          <w:p w14:paraId="5522580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Pitos o ruidos continuos o intermitentes en los oídos</w:t>
            </w:r>
          </w:p>
        </w:tc>
        <w:tc>
          <w:tcPr>
            <w:tcW w:w="477" w:type="dxa"/>
          </w:tcPr>
          <w:p w14:paraId="2198D9D8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E9F54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4D72AAE2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0A7D147B" w14:textId="77777777" w:rsidTr="0037291F">
        <w:tc>
          <w:tcPr>
            <w:tcW w:w="5868" w:type="dxa"/>
          </w:tcPr>
          <w:p w14:paraId="399484ED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Dificultad para oír</w:t>
            </w:r>
          </w:p>
        </w:tc>
        <w:tc>
          <w:tcPr>
            <w:tcW w:w="477" w:type="dxa"/>
          </w:tcPr>
          <w:p w14:paraId="11BC51A4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94B66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64256AB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0A005685" w14:textId="77777777" w:rsidTr="0037291F">
        <w:tc>
          <w:tcPr>
            <w:tcW w:w="5868" w:type="dxa"/>
          </w:tcPr>
          <w:p w14:paraId="7B87719F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Sensación permanente de cansancio</w:t>
            </w:r>
          </w:p>
        </w:tc>
        <w:tc>
          <w:tcPr>
            <w:tcW w:w="477" w:type="dxa"/>
          </w:tcPr>
          <w:p w14:paraId="161ED0C8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73C516A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200C114C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40D3705B" w14:textId="77777777" w:rsidTr="0037291F">
        <w:tc>
          <w:tcPr>
            <w:tcW w:w="5868" w:type="dxa"/>
          </w:tcPr>
          <w:p w14:paraId="4A03F1D9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Alteraciones en la piel</w:t>
            </w:r>
          </w:p>
        </w:tc>
        <w:tc>
          <w:tcPr>
            <w:tcW w:w="477" w:type="dxa"/>
          </w:tcPr>
          <w:p w14:paraId="14620141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D6D1EA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623FB36E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  <w:tr w:rsidR="002674D2" w:rsidRPr="00C765BC" w14:paraId="09CA813F" w14:textId="77777777" w:rsidTr="0037291F">
        <w:tc>
          <w:tcPr>
            <w:tcW w:w="5868" w:type="dxa"/>
          </w:tcPr>
          <w:p w14:paraId="0A8A3465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  <w:r w:rsidRPr="00C765BC">
              <w:rPr>
                <w:rFonts w:ascii="Arial" w:hAnsi="Arial" w:cs="Arial"/>
              </w:rPr>
              <w:t>Otras alteraciones no anotadas</w:t>
            </w:r>
          </w:p>
        </w:tc>
        <w:tc>
          <w:tcPr>
            <w:tcW w:w="477" w:type="dxa"/>
          </w:tcPr>
          <w:p w14:paraId="7308B84B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92F887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11552072" w14:textId="77777777" w:rsidR="002674D2" w:rsidRPr="00C765BC" w:rsidRDefault="002674D2" w:rsidP="0037291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CCFA78" w14:textId="77777777" w:rsidR="002674D2" w:rsidRPr="00F2368F" w:rsidRDefault="002674D2" w:rsidP="002674D2">
      <w:pPr>
        <w:jc w:val="both"/>
        <w:rPr>
          <w:rFonts w:ascii="Arial" w:hAnsi="Arial" w:cs="Arial"/>
          <w:b/>
          <w:sz w:val="22"/>
          <w:szCs w:val="22"/>
        </w:rPr>
      </w:pPr>
      <w:r w:rsidRPr="00F2368F">
        <w:rPr>
          <w:rFonts w:ascii="Arial" w:hAnsi="Arial" w:cs="Arial"/>
          <w:b/>
          <w:sz w:val="22"/>
          <w:szCs w:val="22"/>
        </w:rPr>
        <w:br w:type="page"/>
      </w:r>
      <w:r w:rsidRPr="00F2368F">
        <w:rPr>
          <w:rFonts w:ascii="Arial" w:hAnsi="Arial" w:cs="Arial"/>
          <w:b/>
          <w:sz w:val="22"/>
          <w:szCs w:val="22"/>
        </w:rPr>
        <w:lastRenderedPageBreak/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F2368F">
        <w:rPr>
          <w:rFonts w:ascii="Arial" w:hAnsi="Arial" w:cs="Arial"/>
          <w:b/>
          <w:sz w:val="22"/>
          <w:szCs w:val="22"/>
        </w:rPr>
        <w:t>. EN EL DESARROLLO DE SU LABOR ENCUENTRA LAS SIGUIENTES CONDICIONADOS:</w:t>
      </w:r>
    </w:p>
    <w:p w14:paraId="2AB1AA5B" w14:textId="77777777" w:rsidR="002674D2" w:rsidRPr="00F2368F" w:rsidRDefault="002674D2" w:rsidP="002674D2">
      <w:pPr>
        <w:jc w:val="both"/>
        <w:rPr>
          <w:rFonts w:ascii="Arial" w:hAnsi="Arial" w:cs="Arial"/>
          <w:b/>
          <w:sz w:val="22"/>
          <w:szCs w:val="22"/>
        </w:rPr>
      </w:pPr>
      <w:r w:rsidRPr="00F2368F">
        <w:rPr>
          <w:rFonts w:ascii="Arial" w:hAnsi="Arial" w:cs="Arial"/>
          <w:b/>
          <w:sz w:val="22"/>
          <w:szCs w:val="22"/>
        </w:rPr>
        <w:t xml:space="preserve"> NIVEL ADMINISTRATIVO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732"/>
        <w:gridCol w:w="720"/>
        <w:gridCol w:w="3414"/>
      </w:tblGrid>
      <w:tr w:rsidR="002674D2" w:rsidRPr="00F2368F" w14:paraId="5ECFAC1E" w14:textId="77777777" w:rsidTr="0037291F">
        <w:tc>
          <w:tcPr>
            <w:tcW w:w="5856" w:type="dxa"/>
          </w:tcPr>
          <w:p w14:paraId="7CE139F3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CONDICION</w:t>
            </w:r>
          </w:p>
        </w:tc>
        <w:tc>
          <w:tcPr>
            <w:tcW w:w="732" w:type="dxa"/>
          </w:tcPr>
          <w:p w14:paraId="677917C3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720" w:type="dxa"/>
          </w:tcPr>
          <w:p w14:paraId="2B9170AD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414" w:type="dxa"/>
          </w:tcPr>
          <w:p w14:paraId="059C78B7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68F">
              <w:rPr>
                <w:rFonts w:ascii="Arial" w:hAnsi="Arial" w:cs="Arial"/>
                <w:b/>
                <w:sz w:val="22"/>
                <w:szCs w:val="22"/>
              </w:rPr>
              <w:t>POR QUE / CUAL/ OBSERVACIONES</w:t>
            </w:r>
          </w:p>
        </w:tc>
      </w:tr>
      <w:tr w:rsidR="002674D2" w:rsidRPr="00F2368F" w14:paraId="3D29E39B" w14:textId="77777777" w:rsidTr="0037291F">
        <w:tc>
          <w:tcPr>
            <w:tcW w:w="5856" w:type="dxa"/>
          </w:tcPr>
          <w:p w14:paraId="600AD81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Conoce los riesgos a los que está </w:t>
            </w:r>
            <w:r>
              <w:rPr>
                <w:rFonts w:ascii="Arial" w:hAnsi="Arial" w:cs="Arial"/>
                <w:sz w:val="22"/>
                <w:szCs w:val="22"/>
              </w:rPr>
              <w:t>expuesto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en su </w:t>
            </w:r>
            <w:r>
              <w:rPr>
                <w:rFonts w:ascii="Arial" w:hAnsi="Arial" w:cs="Arial"/>
                <w:sz w:val="22"/>
                <w:szCs w:val="22"/>
              </w:rPr>
              <w:t>lugar</w:t>
            </w:r>
            <w:r w:rsidRPr="00F2368F">
              <w:rPr>
                <w:rFonts w:ascii="Arial" w:hAnsi="Arial" w:cs="Arial"/>
                <w:sz w:val="22"/>
                <w:szCs w:val="22"/>
              </w:rPr>
              <w:t xml:space="preserve"> de trabajo?</w:t>
            </w:r>
          </w:p>
        </w:tc>
        <w:tc>
          <w:tcPr>
            <w:tcW w:w="732" w:type="dxa"/>
          </w:tcPr>
          <w:p w14:paraId="1B11828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9C8BB5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74C8246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163A5E5B" w14:textId="77777777" w:rsidTr="0037291F">
        <w:tc>
          <w:tcPr>
            <w:tcW w:w="5856" w:type="dxa"/>
          </w:tcPr>
          <w:p w14:paraId="0B0D76C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Ha recibido capacitación sobre el manejo de los riesgos a los que está expuesto?</w:t>
            </w:r>
          </w:p>
        </w:tc>
        <w:tc>
          <w:tcPr>
            <w:tcW w:w="732" w:type="dxa"/>
          </w:tcPr>
          <w:p w14:paraId="1E9225A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7BB597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19636C3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51F294EB" w14:textId="77777777" w:rsidTr="0037291F">
        <w:tc>
          <w:tcPr>
            <w:tcW w:w="5856" w:type="dxa"/>
          </w:tcPr>
          <w:p w14:paraId="584298A2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Considera que la iluminación de su puesto de trabajo es adecuada?</w:t>
            </w:r>
          </w:p>
        </w:tc>
        <w:tc>
          <w:tcPr>
            <w:tcW w:w="732" w:type="dxa"/>
          </w:tcPr>
          <w:p w14:paraId="0DE654F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855967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66792E5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0924E1B9" w14:textId="77777777" w:rsidTr="0037291F">
        <w:tc>
          <w:tcPr>
            <w:tcW w:w="5856" w:type="dxa"/>
          </w:tcPr>
          <w:p w14:paraId="6247DDC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La temperatura de su sitio de trabajo le ocasiona molestias?</w:t>
            </w:r>
          </w:p>
        </w:tc>
        <w:tc>
          <w:tcPr>
            <w:tcW w:w="732" w:type="dxa"/>
          </w:tcPr>
          <w:p w14:paraId="7A12FB8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548F9C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1BA44CD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5C914E65" w14:textId="77777777" w:rsidTr="0037291F">
        <w:tc>
          <w:tcPr>
            <w:tcW w:w="5856" w:type="dxa"/>
          </w:tcPr>
          <w:p w14:paraId="66F4353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En su sitio de trabajo hay presencia de polvo en el ambiente?</w:t>
            </w:r>
          </w:p>
        </w:tc>
        <w:tc>
          <w:tcPr>
            <w:tcW w:w="732" w:type="dxa"/>
          </w:tcPr>
          <w:p w14:paraId="41AA9C5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93C2D7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24A8033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03149858" w14:textId="77777777" w:rsidTr="0037291F">
        <w:tc>
          <w:tcPr>
            <w:tcW w:w="5856" w:type="dxa"/>
          </w:tcPr>
          <w:p w14:paraId="4D794F9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Considera que los pisos, techos, paredes, escaleras, presentan riesgo para su salud?</w:t>
            </w:r>
          </w:p>
        </w:tc>
        <w:tc>
          <w:tcPr>
            <w:tcW w:w="732" w:type="dxa"/>
          </w:tcPr>
          <w:p w14:paraId="41EFE21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2AC29FE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077DE05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0D2936FA" w14:textId="77777777" w:rsidTr="0037291F">
        <w:tc>
          <w:tcPr>
            <w:tcW w:w="5856" w:type="dxa"/>
          </w:tcPr>
          <w:p w14:paraId="48250B8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Existen cables sin entubar, empalmes defectuosos, tomas eléctricas sobrecargadas, trasformadores defectuosos?</w:t>
            </w:r>
          </w:p>
        </w:tc>
        <w:tc>
          <w:tcPr>
            <w:tcW w:w="732" w:type="dxa"/>
          </w:tcPr>
          <w:p w14:paraId="5039518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1F8A99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7B8DE222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76B4B0A3" w14:textId="77777777" w:rsidTr="0037291F">
        <w:tc>
          <w:tcPr>
            <w:tcW w:w="5856" w:type="dxa"/>
          </w:tcPr>
          <w:p w14:paraId="012EDBC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Los sitios destinados para el almacenamiento son suficientes, poseen despacio adecuado y los insumos y productos se encuentran bien apilados?</w:t>
            </w:r>
          </w:p>
        </w:tc>
        <w:tc>
          <w:tcPr>
            <w:tcW w:w="732" w:type="dxa"/>
          </w:tcPr>
          <w:p w14:paraId="7DB23BA7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9A7781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68B8056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3D3F959C" w14:textId="77777777" w:rsidTr="0037291F">
        <w:tc>
          <w:tcPr>
            <w:tcW w:w="5856" w:type="dxa"/>
          </w:tcPr>
          <w:p w14:paraId="0CE9441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Las tareas que desarrolla le exigen realizar movimientos repetitivos?</w:t>
            </w:r>
          </w:p>
        </w:tc>
        <w:tc>
          <w:tcPr>
            <w:tcW w:w="732" w:type="dxa"/>
          </w:tcPr>
          <w:p w14:paraId="6BE60F5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3E6F5B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7E6D2C0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01918150" w14:textId="77777777" w:rsidTr="0037291F">
        <w:tc>
          <w:tcPr>
            <w:tcW w:w="5856" w:type="dxa"/>
            <w:tcBorders>
              <w:bottom w:val="single" w:sz="4" w:space="0" w:color="auto"/>
            </w:tcBorders>
          </w:tcPr>
          <w:p w14:paraId="4B5B660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Permanece en una misma posición (sentado o de pie) durante más del 60% de la jornada de trabajo?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C64F02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5E066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0D29398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7839F2F7" w14:textId="77777777" w:rsidTr="0037291F">
        <w:tc>
          <w:tcPr>
            <w:tcW w:w="5856" w:type="dxa"/>
          </w:tcPr>
          <w:p w14:paraId="461A782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La altura de la superficie de trabajo es la adecuada a su estatura, la silla y la labor que realiza?</w:t>
            </w:r>
          </w:p>
        </w:tc>
        <w:tc>
          <w:tcPr>
            <w:tcW w:w="732" w:type="dxa"/>
          </w:tcPr>
          <w:p w14:paraId="00817DAB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2BEB8DB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69C651B8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1144AA8D" w14:textId="77777777" w:rsidTr="0037291F">
        <w:tc>
          <w:tcPr>
            <w:tcW w:w="5856" w:type="dxa"/>
          </w:tcPr>
          <w:p w14:paraId="622AEDA2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Tiene espacio suficiente para variar la posición de las piernas y rodillas?</w:t>
            </w:r>
          </w:p>
        </w:tc>
        <w:tc>
          <w:tcPr>
            <w:tcW w:w="732" w:type="dxa"/>
          </w:tcPr>
          <w:p w14:paraId="23EB3C17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26D08D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7BF8C25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06CD1E46" w14:textId="77777777" w:rsidTr="0037291F">
        <w:tc>
          <w:tcPr>
            <w:tcW w:w="5856" w:type="dxa"/>
          </w:tcPr>
          <w:p w14:paraId="124F8B0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La silla es cómoda y permite ajustarlo a su medida?</w:t>
            </w:r>
          </w:p>
        </w:tc>
        <w:tc>
          <w:tcPr>
            <w:tcW w:w="732" w:type="dxa"/>
          </w:tcPr>
          <w:p w14:paraId="1094B6E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4387F79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767F257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68166F48" w14:textId="77777777" w:rsidTr="0037291F">
        <w:tc>
          <w:tcPr>
            <w:tcW w:w="5856" w:type="dxa"/>
          </w:tcPr>
          <w:p w14:paraId="060F276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En general dispone de espacio suficiente para realizar el trabajo con holgura?</w:t>
            </w:r>
          </w:p>
        </w:tc>
        <w:tc>
          <w:tcPr>
            <w:tcW w:w="732" w:type="dxa"/>
          </w:tcPr>
          <w:p w14:paraId="0E66F781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F31D0FA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552ADAB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3BF1FC8C" w14:textId="77777777" w:rsidTr="0037291F">
        <w:tc>
          <w:tcPr>
            <w:tcW w:w="5856" w:type="dxa"/>
          </w:tcPr>
          <w:p w14:paraId="3FB8093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Su trabajo le exige mantenerse frente a la pantalla del computador más del 50% de la jornada?</w:t>
            </w:r>
          </w:p>
        </w:tc>
        <w:tc>
          <w:tcPr>
            <w:tcW w:w="732" w:type="dxa"/>
          </w:tcPr>
          <w:p w14:paraId="1245E6E3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EB74186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775967DA" w14:textId="77777777" w:rsidR="002674D2" w:rsidRPr="00F2368F" w:rsidRDefault="002674D2" w:rsidP="003729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3FB31D73" w14:textId="77777777" w:rsidTr="0037291F">
        <w:tc>
          <w:tcPr>
            <w:tcW w:w="5856" w:type="dxa"/>
          </w:tcPr>
          <w:p w14:paraId="4D72657E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Al finalizar la jornada laboral, el cansancio que se siente podría calificarse de “normal”?</w:t>
            </w:r>
          </w:p>
        </w:tc>
        <w:tc>
          <w:tcPr>
            <w:tcW w:w="732" w:type="dxa"/>
          </w:tcPr>
          <w:p w14:paraId="38AC7C6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C2E196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1F920413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6845F281" w14:textId="77777777" w:rsidTr="0037291F">
        <w:tc>
          <w:tcPr>
            <w:tcW w:w="5856" w:type="dxa"/>
          </w:tcPr>
          <w:p w14:paraId="557DA8B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Considera adecuada la distribución del horario de trabajo, de los turnos, de las horas de descanso, horas extras y pausas?</w:t>
            </w:r>
          </w:p>
        </w:tc>
        <w:tc>
          <w:tcPr>
            <w:tcW w:w="732" w:type="dxa"/>
          </w:tcPr>
          <w:p w14:paraId="50BEF39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894942B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07051010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60D56C01" w14:textId="77777777" w:rsidTr="0037291F">
        <w:tc>
          <w:tcPr>
            <w:tcW w:w="5856" w:type="dxa"/>
          </w:tcPr>
          <w:p w14:paraId="5E751DA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El trabajo que desempeña le permite aplicar sus habilidades y conocimientos?</w:t>
            </w:r>
          </w:p>
        </w:tc>
        <w:tc>
          <w:tcPr>
            <w:tcW w:w="732" w:type="dxa"/>
          </w:tcPr>
          <w:p w14:paraId="4DFF3A87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37522F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4FCC047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2BA365D6" w14:textId="77777777" w:rsidTr="0037291F">
        <w:tc>
          <w:tcPr>
            <w:tcW w:w="5856" w:type="dxa"/>
          </w:tcPr>
          <w:p w14:paraId="769D437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Su jefe le pide opinión sobre asuntos relacionados con su trabajo?</w:t>
            </w:r>
          </w:p>
        </w:tc>
        <w:tc>
          <w:tcPr>
            <w:tcW w:w="732" w:type="dxa"/>
          </w:tcPr>
          <w:p w14:paraId="0A323C0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435552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4D114C28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2737C11B" w14:textId="77777777" w:rsidTr="0037291F">
        <w:tc>
          <w:tcPr>
            <w:tcW w:w="5856" w:type="dxa"/>
          </w:tcPr>
          <w:p w14:paraId="36868B46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La empresa cuenta con agua potable?</w:t>
            </w:r>
          </w:p>
        </w:tc>
        <w:tc>
          <w:tcPr>
            <w:tcW w:w="732" w:type="dxa"/>
          </w:tcPr>
          <w:p w14:paraId="6299CFA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1C0F21E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221553AC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4D2" w:rsidRPr="00F2368F" w14:paraId="36A2BF9C" w14:textId="77777777" w:rsidTr="0037291F">
        <w:tc>
          <w:tcPr>
            <w:tcW w:w="5856" w:type="dxa"/>
          </w:tcPr>
          <w:p w14:paraId="20F7F78F" w14:textId="77777777" w:rsidR="002674D2" w:rsidRPr="00F2368F" w:rsidRDefault="002674D2" w:rsidP="00372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¿</w:t>
            </w:r>
            <w:r w:rsidRPr="00F2368F">
              <w:rPr>
                <w:rFonts w:ascii="Arial" w:hAnsi="Arial" w:cs="Arial"/>
                <w:sz w:val="22"/>
                <w:szCs w:val="22"/>
              </w:rPr>
              <w:t>Existe buen manejo de basuras y desechos?</w:t>
            </w:r>
          </w:p>
        </w:tc>
        <w:tc>
          <w:tcPr>
            <w:tcW w:w="732" w:type="dxa"/>
          </w:tcPr>
          <w:p w14:paraId="63E0FF1D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9A7F764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14:paraId="4BCA9AD5" w14:textId="77777777" w:rsidR="002674D2" w:rsidRPr="00F2368F" w:rsidRDefault="002674D2" w:rsidP="00372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9DA289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6711398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B09A668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C41A4BE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D59F95E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FC07E03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6AF2462" w14:textId="77777777" w:rsidR="002674D2" w:rsidRDefault="002674D2" w:rsidP="002674D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813C800" w14:textId="77777777" w:rsidR="00616D4A" w:rsidRPr="002674D2" w:rsidRDefault="00616D4A">
      <w:pPr>
        <w:rPr>
          <w:lang w:val="es-ES"/>
        </w:rPr>
      </w:pPr>
    </w:p>
    <w:sectPr w:rsidR="00616D4A" w:rsidRPr="002674D2" w:rsidSect="00EA5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851" w:bottom="851" w:left="851" w:header="113" w:footer="1701" w:gutter="0"/>
      <w:cols w:space="708"/>
      <w:docGrid w:linePitch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7E5D" w14:textId="77777777" w:rsidR="00353CCD" w:rsidRDefault="00353CCD" w:rsidP="00EA592C">
      <w:r>
        <w:separator/>
      </w:r>
    </w:p>
  </w:endnote>
  <w:endnote w:type="continuationSeparator" w:id="0">
    <w:p w14:paraId="12CBED78" w14:textId="77777777" w:rsidR="00353CCD" w:rsidRDefault="00353CCD" w:rsidP="00E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B3EB" w14:textId="77777777" w:rsidR="002B1C30" w:rsidRDefault="002B1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F93B" w14:textId="77777777" w:rsidR="002B1C30" w:rsidRDefault="002B1C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4E9E" w14:textId="77777777" w:rsidR="002B1C30" w:rsidRDefault="002B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7AA0" w14:textId="77777777" w:rsidR="00353CCD" w:rsidRDefault="00353CCD" w:rsidP="00EA592C">
      <w:r>
        <w:separator/>
      </w:r>
    </w:p>
  </w:footnote>
  <w:footnote w:type="continuationSeparator" w:id="0">
    <w:p w14:paraId="23E51290" w14:textId="77777777" w:rsidR="00353CCD" w:rsidRDefault="00353CCD" w:rsidP="00EA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61CC" w14:textId="77777777" w:rsidR="002B1C30" w:rsidRDefault="002B1C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E0AE" w14:textId="77777777" w:rsidR="00EA592C" w:rsidRDefault="00EA592C">
    <w:pPr>
      <w:pStyle w:val="Encabezado"/>
    </w:pPr>
  </w:p>
  <w:tbl>
    <w:tblPr>
      <w:tblpPr w:leftFromText="142" w:rightFromText="142" w:vertAnchor="page" w:tblpXSpec="center" w:tblpY="517"/>
      <w:tblW w:w="104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7557"/>
      <w:gridCol w:w="1455"/>
    </w:tblGrid>
    <w:tr w:rsidR="00EA592C" w:rsidRPr="005E6F9B" w14:paraId="1660B082" w14:textId="77777777" w:rsidTr="002B1C30">
      <w:trPr>
        <w:cantSplit/>
        <w:trHeight w:val="619"/>
      </w:trPr>
      <w:tc>
        <w:tcPr>
          <w:tcW w:w="1456" w:type="dxa"/>
          <w:vMerge w:val="restart"/>
          <w:vAlign w:val="center"/>
        </w:tcPr>
        <w:p w14:paraId="5B026926" w14:textId="77777777" w:rsidR="00EA592C" w:rsidRPr="005E6F9B" w:rsidRDefault="00EA592C" w:rsidP="00EA592C">
          <w:pPr>
            <w:jc w:val="center"/>
            <w:rPr>
              <w:rFonts w:ascii="Arial" w:hAnsi="Arial" w:cs="Arial"/>
              <w:i/>
              <w:spacing w:val="-3"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7557" w:type="dxa"/>
          <w:shd w:val="clear" w:color="auto" w:fill="auto"/>
        </w:tcPr>
        <w:p w14:paraId="0688ACE7" w14:textId="77777777" w:rsidR="00EA592C" w:rsidRPr="005E6F9B" w:rsidRDefault="00EA592C" w:rsidP="00EA592C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</w:rPr>
          </w:pPr>
        </w:p>
        <w:p w14:paraId="445DC214" w14:textId="77777777" w:rsidR="00EA592C" w:rsidRPr="00EA592C" w:rsidRDefault="00EA592C" w:rsidP="00EA592C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Theme="minorHAnsi" w:hAnsiTheme="minorHAnsi" w:cstheme="minorHAnsi"/>
              <w:b/>
              <w:spacing w:val="-3"/>
              <w:sz w:val="28"/>
              <w:szCs w:val="28"/>
            </w:rPr>
          </w:pPr>
          <w:r w:rsidRPr="00EA592C">
            <w:rPr>
              <w:rFonts w:asciiTheme="minorHAnsi" w:eastAsiaTheme="minorHAnsi" w:hAnsiTheme="minorHAnsi" w:cstheme="minorHAnsi"/>
              <w:b/>
              <w:sz w:val="28"/>
              <w:szCs w:val="28"/>
              <w:lang w:eastAsia="en-US"/>
            </w:rPr>
            <w:t>DAKC EXPRESS LOGISTICS SAS</w:t>
          </w:r>
        </w:p>
      </w:tc>
      <w:tc>
        <w:tcPr>
          <w:tcW w:w="1455" w:type="dxa"/>
          <w:vMerge w:val="restart"/>
          <w:shd w:val="clear" w:color="auto" w:fill="auto"/>
        </w:tcPr>
        <w:p w14:paraId="5BEB60E4" w14:textId="77777777" w:rsidR="00EA592C" w:rsidRPr="005E6F9B" w:rsidRDefault="00EA592C" w:rsidP="00EA592C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</w:rPr>
          </w:pPr>
        </w:p>
        <w:p w14:paraId="6FF0ECAF" w14:textId="77777777" w:rsidR="00EA592C" w:rsidRDefault="00EA592C" w:rsidP="00EA592C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</w:pPr>
          <w:r w:rsidRPr="005E6F9B"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  <w:t>CÓDIGO</w:t>
          </w:r>
          <w:r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  <w:t>:</w:t>
          </w:r>
        </w:p>
        <w:p w14:paraId="08B4D7F5" w14:textId="7B27EEAD" w:rsidR="00EA592C" w:rsidRPr="005E6F9B" w:rsidRDefault="002B1C30" w:rsidP="00EA592C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</w:pPr>
          <w:r w:rsidRPr="002B1C30"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  <w:t>FT-SSGT-004</w:t>
          </w:r>
        </w:p>
        <w:p w14:paraId="1CCD9884" w14:textId="45FC5F74" w:rsidR="00EA592C" w:rsidRPr="005E6F9B" w:rsidRDefault="00EA592C" w:rsidP="00EA592C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</w:rPr>
          </w:pPr>
        </w:p>
      </w:tc>
    </w:tr>
    <w:tr w:rsidR="00EA592C" w:rsidRPr="005E6F9B" w14:paraId="3FB73E1D" w14:textId="77777777" w:rsidTr="002B1C30">
      <w:trPr>
        <w:cantSplit/>
        <w:trHeight w:val="278"/>
      </w:trPr>
      <w:tc>
        <w:tcPr>
          <w:tcW w:w="1456" w:type="dxa"/>
          <w:vMerge/>
          <w:vAlign w:val="center"/>
        </w:tcPr>
        <w:p w14:paraId="166039AE" w14:textId="77777777" w:rsidR="00EA592C" w:rsidRPr="005E6F9B" w:rsidRDefault="00EA592C" w:rsidP="00EA592C">
          <w:pPr>
            <w:jc w:val="both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7557" w:type="dxa"/>
          <w:shd w:val="clear" w:color="auto" w:fill="auto"/>
        </w:tcPr>
        <w:p w14:paraId="04918282" w14:textId="77777777" w:rsidR="00EA592C" w:rsidRPr="005E6F9B" w:rsidRDefault="00EA592C" w:rsidP="00EA592C">
          <w:pPr>
            <w:spacing w:after="160" w:line="259" w:lineRule="auto"/>
            <w:ind w:right="-425"/>
            <w:jc w:val="center"/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  <w:t>ENCUESTA PERFIL SOCIODEMOGRAFICO</w:t>
          </w:r>
        </w:p>
      </w:tc>
      <w:tc>
        <w:tcPr>
          <w:tcW w:w="1455" w:type="dxa"/>
          <w:vMerge/>
          <w:shd w:val="clear" w:color="auto" w:fill="auto"/>
        </w:tcPr>
        <w:p w14:paraId="5D4874D7" w14:textId="77777777" w:rsidR="00EA592C" w:rsidRPr="005E6F9B" w:rsidRDefault="00EA592C" w:rsidP="00EA592C">
          <w:pPr>
            <w:tabs>
              <w:tab w:val="left" w:pos="360"/>
              <w:tab w:val="center" w:pos="4135"/>
            </w:tabs>
            <w:suppressAutoHyphens/>
            <w:jc w:val="both"/>
            <w:rPr>
              <w:rFonts w:ascii="Arial" w:hAnsi="Arial" w:cs="Arial"/>
              <w:b/>
              <w:spacing w:val="-3"/>
              <w:sz w:val="20"/>
              <w:szCs w:val="20"/>
            </w:rPr>
          </w:pPr>
        </w:p>
      </w:tc>
    </w:tr>
  </w:tbl>
  <w:p w14:paraId="73D6A87D" w14:textId="77777777" w:rsidR="00EA592C" w:rsidRDefault="00EA592C">
    <w:pPr>
      <w:pStyle w:val="Encabezado"/>
    </w:pPr>
  </w:p>
  <w:p w14:paraId="0D0AA7F8" w14:textId="77777777" w:rsidR="00EA592C" w:rsidRDefault="00EA59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DAC7" w14:textId="77777777" w:rsidR="002B1C30" w:rsidRDefault="002B1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D2"/>
    <w:rsid w:val="00142AC6"/>
    <w:rsid w:val="001855D7"/>
    <w:rsid w:val="002674D2"/>
    <w:rsid w:val="002B1C30"/>
    <w:rsid w:val="00353CCD"/>
    <w:rsid w:val="00616D4A"/>
    <w:rsid w:val="00960A0B"/>
    <w:rsid w:val="00E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A1DDD"/>
  <w15:chartTrackingRefBased/>
  <w15:docId w15:val="{1F4559FF-2A1D-4A84-9D0A-9F843791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59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3</cp:revision>
  <dcterms:created xsi:type="dcterms:W3CDTF">2017-06-12T13:59:00Z</dcterms:created>
  <dcterms:modified xsi:type="dcterms:W3CDTF">2018-05-01T03:56:00Z</dcterms:modified>
</cp:coreProperties>
</file>